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E" w:rsidRPr="009B2F72" w:rsidRDefault="00F93D98" w:rsidP="009B2F72">
      <w:pPr>
        <w:jc w:val="center"/>
        <w:rPr>
          <w:rFonts w:cs="Arial"/>
          <w:b/>
          <w:sz w:val="18"/>
          <w:szCs w:val="1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6.6pt;height:65.4pt;z-index:-251658752;mso-position-horizontal:left;mso-position-horizontal-relative:margin;mso-position-vertical:top;mso-position-vertical-relative:margin">
            <v:imagedata r:id="rId6" o:title="2017 logo1"/>
            <w10:wrap anchorx="margin" anchory="margin"/>
          </v:shape>
        </w:pict>
      </w:r>
      <w:r w:rsidR="009B2F72" w:rsidRPr="009B2F72">
        <w:rPr>
          <w:rFonts w:cs="Arial"/>
          <w:b/>
          <w:sz w:val="18"/>
          <w:szCs w:val="18"/>
        </w:rPr>
        <w:t>FLAG FOOTBALL</w:t>
      </w:r>
    </w:p>
    <w:p w:rsidR="009B2F72" w:rsidRDefault="009B2F72" w:rsidP="009B2F72">
      <w:pPr>
        <w:jc w:val="center"/>
        <w:rPr>
          <w:rFonts w:cs="Arial"/>
          <w:b/>
          <w:sz w:val="18"/>
          <w:szCs w:val="18"/>
        </w:rPr>
      </w:pPr>
      <w:r w:rsidRPr="009B2F72">
        <w:rPr>
          <w:rFonts w:cs="Arial"/>
          <w:b/>
          <w:sz w:val="18"/>
          <w:szCs w:val="18"/>
        </w:rPr>
        <w:t>GAME SHEET</w:t>
      </w:r>
    </w:p>
    <w:p w:rsidR="009B2F72" w:rsidRDefault="009B2F72" w:rsidP="009B2F72">
      <w:pPr>
        <w:jc w:val="center"/>
        <w:rPr>
          <w:rFonts w:cs="Arial"/>
          <w:b/>
          <w:sz w:val="18"/>
          <w:szCs w:val="18"/>
        </w:rPr>
      </w:pPr>
    </w:p>
    <w:p w:rsidR="009B2F72" w:rsidRDefault="009B2F72" w:rsidP="009B2F72">
      <w:pPr>
        <w:jc w:val="center"/>
        <w:rPr>
          <w:rFonts w:cs="Arial"/>
          <w:b/>
          <w:sz w:val="18"/>
          <w:szCs w:val="18"/>
        </w:rPr>
      </w:pPr>
    </w:p>
    <w:p w:rsidR="000D388B" w:rsidRDefault="000D388B" w:rsidP="009B2F72">
      <w:pPr>
        <w:jc w:val="center"/>
        <w:rPr>
          <w:rFonts w:cs="Arial"/>
          <w:b/>
          <w:sz w:val="18"/>
          <w:szCs w:val="18"/>
        </w:rPr>
      </w:pPr>
    </w:p>
    <w:p w:rsidR="009B2F72" w:rsidRDefault="009B2F72" w:rsidP="009B2F72">
      <w:pPr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530"/>
        <w:gridCol w:w="90"/>
        <w:gridCol w:w="3389"/>
        <w:gridCol w:w="391"/>
        <w:gridCol w:w="1668"/>
        <w:gridCol w:w="80"/>
        <w:gridCol w:w="1841"/>
        <w:gridCol w:w="1842"/>
      </w:tblGrid>
      <w:tr w:rsidR="000D388B" w:rsidRPr="00E60499" w:rsidTr="00681B56">
        <w:trPr>
          <w:cantSplit/>
        </w:trPr>
        <w:tc>
          <w:tcPr>
            <w:tcW w:w="1530" w:type="dxa"/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rPr>
                <w:rFonts w:cs="Arial"/>
                <w:b/>
                <w:sz w:val="18"/>
                <w:szCs w:val="18"/>
              </w:rPr>
            </w:pPr>
            <w:r w:rsidRPr="00E60499">
              <w:rPr>
                <w:rFonts w:cs="Arial"/>
                <w:b/>
                <w:sz w:val="18"/>
                <w:szCs w:val="18"/>
              </w:rPr>
              <w:t>SCHOOL: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0D388B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Game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388B" w:rsidRPr="00E60499" w:rsidTr="00681B56">
        <w:trPr>
          <w:cantSplit/>
        </w:trPr>
        <w:tc>
          <w:tcPr>
            <w:tcW w:w="10831" w:type="dxa"/>
            <w:gridSpan w:val="8"/>
          </w:tcPr>
          <w:p w:rsidR="000D388B" w:rsidRPr="00E60499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Bench Area</w:t>
            </w:r>
          </w:p>
        </w:tc>
      </w:tr>
      <w:tr w:rsidR="000D388B" w:rsidTr="00681B56">
        <w:trPr>
          <w:cantSplit/>
        </w:trPr>
        <w:tc>
          <w:tcPr>
            <w:tcW w:w="10831" w:type="dxa"/>
            <w:gridSpan w:val="8"/>
          </w:tcPr>
          <w:p w:rsidR="000D388B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388B" w:rsidRPr="00E22BFC" w:rsidTr="00681B56">
        <w:trPr>
          <w:cantSplit/>
        </w:trPr>
        <w:tc>
          <w:tcPr>
            <w:tcW w:w="1620" w:type="dxa"/>
            <w:gridSpan w:val="2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E22BFC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EAD COACH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ASST COACH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388B" w:rsidRPr="00E22BFC" w:rsidTr="00681B56">
        <w:trPr>
          <w:cantSplit/>
        </w:trPr>
        <w:tc>
          <w:tcPr>
            <w:tcW w:w="1620" w:type="dxa"/>
            <w:gridSpan w:val="2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211" w:type="dxa"/>
            <w:gridSpan w:val="6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388B" w:rsidRPr="00E22BFC" w:rsidTr="00681B56">
        <w:trPr>
          <w:cantSplit/>
        </w:trPr>
        <w:tc>
          <w:tcPr>
            <w:tcW w:w="1620" w:type="dxa"/>
            <w:gridSpan w:val="2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MGR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0D388B" w:rsidRPr="00E22BFC" w:rsidRDefault="000D388B" w:rsidP="00681B56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1492E" w:rsidRPr="00E60499" w:rsidRDefault="0011492E">
      <w:pPr>
        <w:tabs>
          <w:tab w:val="left" w:pos="480"/>
          <w:tab w:val="left" w:pos="1080"/>
        </w:tabs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450"/>
        <w:gridCol w:w="99"/>
        <w:gridCol w:w="171"/>
        <w:gridCol w:w="1026"/>
        <w:gridCol w:w="684"/>
        <w:gridCol w:w="270"/>
        <w:gridCol w:w="243"/>
        <w:gridCol w:w="27"/>
        <w:gridCol w:w="236"/>
        <w:gridCol w:w="664"/>
        <w:gridCol w:w="1467"/>
        <w:gridCol w:w="783"/>
        <w:gridCol w:w="180"/>
        <w:gridCol w:w="900"/>
        <w:gridCol w:w="630"/>
        <w:gridCol w:w="1080"/>
        <w:gridCol w:w="1080"/>
      </w:tblGrid>
      <w:tr w:rsidR="0011492E" w:rsidRPr="00E60499">
        <w:tc>
          <w:tcPr>
            <w:tcW w:w="648" w:type="dxa"/>
            <w:gridSpan w:val="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NO.</w:t>
            </w:r>
          </w:p>
        </w:tc>
        <w:tc>
          <w:tcPr>
            <w:tcW w:w="6120" w:type="dxa"/>
            <w:gridSpan w:val="1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</w:t>
            </w:r>
            <w:r w:rsidRPr="00E60499">
              <w:rPr>
                <w:rFonts w:cs="Arial"/>
                <w:sz w:val="18"/>
                <w:szCs w:val="18"/>
              </w:rPr>
              <w:t>print first and last name)</w:t>
            </w:r>
          </w:p>
        </w:tc>
        <w:tc>
          <w:tcPr>
            <w:tcW w:w="1080" w:type="dxa"/>
            <w:gridSpan w:val="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2790" w:type="dxa"/>
            <w:gridSpan w:val="3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POINTS</w:t>
            </w: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 w:rsidTr="000D388B">
        <w:trPr>
          <w:trHeight w:val="273"/>
        </w:trPr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 w:rsidTr="00A7424C">
        <w:tc>
          <w:tcPr>
            <w:tcW w:w="648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 w:rsidTr="00A7424C">
        <w:tc>
          <w:tcPr>
            <w:tcW w:w="648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 w:rsidTr="00A7424C">
        <w:tc>
          <w:tcPr>
            <w:tcW w:w="648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A7424C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648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1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3"/>
          </w:tcPr>
          <w:p w:rsidR="0011492E" w:rsidRPr="00E60499" w:rsidRDefault="0011492E" w:rsidP="00E60499">
            <w:pPr>
              <w:tabs>
                <w:tab w:val="left" w:pos="480"/>
                <w:tab w:val="left" w:pos="10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179" w:type="dxa"/>
            <w:gridSpan w:val="3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7" w:type="dxa"/>
            <w:gridSpan w:val="3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gridSpan w:val="3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gridSpan w:val="3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right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4"/>
          </w:tcPr>
          <w:p w:rsidR="0011492E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defeats</w:t>
            </w:r>
          </w:p>
        </w:tc>
        <w:tc>
          <w:tcPr>
            <w:tcW w:w="3330" w:type="dxa"/>
            <w:gridSpan w:val="4"/>
            <w:tcBorders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3600" w:type="dxa"/>
            <w:gridSpan w:val="9"/>
          </w:tcPr>
          <w:p w:rsidR="0011492E" w:rsidRPr="00E60499" w:rsidRDefault="0011492E" w:rsidP="000B29EC">
            <w:pPr>
              <w:tabs>
                <w:tab w:val="left" w:pos="480"/>
                <w:tab w:val="left" w:pos="1080"/>
              </w:tabs>
              <w:ind w:firstLine="16"/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SCHOOL</w:t>
            </w:r>
          </w:p>
        </w:tc>
        <w:tc>
          <w:tcPr>
            <w:tcW w:w="236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ind w:firstLine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SCHOOL</w:t>
            </w:r>
          </w:p>
        </w:tc>
        <w:tc>
          <w:tcPr>
            <w:tcW w:w="630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center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>FINAL SCORE</w:t>
            </w:r>
          </w:p>
        </w:tc>
      </w:tr>
    </w:tbl>
    <w:p w:rsidR="0011492E" w:rsidRPr="00E60499" w:rsidRDefault="0011492E">
      <w:pPr>
        <w:tabs>
          <w:tab w:val="left" w:pos="480"/>
          <w:tab w:val="left" w:pos="1080"/>
        </w:tabs>
        <w:jc w:val="both"/>
        <w:rPr>
          <w:rFonts w:cs="Arial"/>
          <w:sz w:val="18"/>
          <w:szCs w:val="18"/>
        </w:rPr>
      </w:pPr>
    </w:p>
    <w:p w:rsidR="0011492E" w:rsidRPr="00CB025B" w:rsidRDefault="0011492E" w:rsidP="00E22BFC">
      <w:pPr>
        <w:pStyle w:val="BlockText"/>
        <w:jc w:val="left"/>
        <w:rPr>
          <w:rFonts w:cs="Arial"/>
          <w:sz w:val="17"/>
          <w:szCs w:val="17"/>
        </w:rPr>
      </w:pPr>
      <w:r w:rsidRPr="00CB025B">
        <w:rPr>
          <w:rFonts w:cs="Arial"/>
          <w:sz w:val="17"/>
          <w:szCs w:val="17"/>
        </w:rPr>
        <w:t>WINNING TEAM TO REPORT THE RESULT AS PER ROPSSAA REGULATIONS (</w:t>
      </w:r>
      <w:hyperlink r:id="rId7" w:history="1">
        <w:r w:rsidRPr="0045293E">
          <w:rPr>
            <w:rStyle w:val="Hyperlink"/>
            <w:rFonts w:cs="Arial"/>
            <w:sz w:val="17"/>
            <w:szCs w:val="17"/>
          </w:rPr>
          <w:t>www.ropssaa.org</w:t>
        </w:r>
      </w:hyperlink>
      <w:r w:rsidRPr="00CB025B">
        <w:rPr>
          <w:rFonts w:cs="Arial"/>
          <w:sz w:val="17"/>
          <w:szCs w:val="17"/>
        </w:rPr>
        <w:t xml:space="preserve">).  WHITE COPY OF THE GAME SHEET TO BE </w:t>
      </w:r>
      <w:r>
        <w:rPr>
          <w:rFonts w:cs="Arial"/>
          <w:sz w:val="17"/>
          <w:szCs w:val="17"/>
        </w:rPr>
        <w:t xml:space="preserve">SCANED AND UPLOADED AT </w:t>
      </w:r>
      <w:hyperlink r:id="rId8" w:history="1">
        <w:r w:rsidRPr="0045293E">
          <w:rPr>
            <w:rStyle w:val="Hyperlink"/>
            <w:rFonts w:cs="Arial"/>
            <w:sz w:val="17"/>
            <w:szCs w:val="17"/>
          </w:rPr>
          <w:t>www.ropssaa.org</w:t>
        </w:r>
      </w:hyperlink>
      <w:r>
        <w:rPr>
          <w:rFonts w:cs="Arial"/>
          <w:sz w:val="17"/>
          <w:szCs w:val="17"/>
        </w:rPr>
        <w:t xml:space="preserve"> </w:t>
      </w:r>
    </w:p>
    <w:p w:rsidR="0011492E" w:rsidRPr="00E60499" w:rsidRDefault="0011492E">
      <w:pPr>
        <w:pStyle w:val="BlockText"/>
        <w:rPr>
          <w:rFonts w:cs="Arial"/>
          <w:sz w:val="18"/>
          <w:szCs w:val="18"/>
        </w:rPr>
      </w:pPr>
    </w:p>
    <w:p w:rsidR="0011492E" w:rsidRPr="00E60499" w:rsidRDefault="0011492E">
      <w:pPr>
        <w:tabs>
          <w:tab w:val="left" w:pos="480"/>
          <w:tab w:val="left" w:pos="1080"/>
        </w:tabs>
        <w:jc w:val="center"/>
        <w:rPr>
          <w:rFonts w:cs="Arial"/>
          <w:sz w:val="18"/>
          <w:szCs w:val="18"/>
          <w:u w:val="single"/>
        </w:rPr>
      </w:pPr>
      <w:r w:rsidRPr="00E60499">
        <w:rPr>
          <w:rFonts w:cs="Arial"/>
          <w:sz w:val="18"/>
          <w:szCs w:val="18"/>
          <w:u w:val="single"/>
        </w:rPr>
        <w:t>REFEREE GAME REPORT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8"/>
      </w:tblGrid>
      <w:tr w:rsidR="0011492E" w:rsidRPr="00E60499">
        <w:tc>
          <w:tcPr>
            <w:tcW w:w="10638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10638" w:type="dxa"/>
            <w:tcBorders>
              <w:top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492E" w:rsidRPr="00E60499">
        <w:tc>
          <w:tcPr>
            <w:tcW w:w="10638" w:type="dxa"/>
            <w:tcBorders>
              <w:top w:val="single" w:sz="6" w:space="0" w:color="auto"/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1492E" w:rsidRPr="00E60499" w:rsidRDefault="0011492E">
      <w:pPr>
        <w:tabs>
          <w:tab w:val="left" w:pos="480"/>
          <w:tab w:val="left" w:pos="1080"/>
        </w:tabs>
        <w:jc w:val="both"/>
        <w:rPr>
          <w:rFonts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140"/>
        <w:gridCol w:w="360"/>
        <w:gridCol w:w="2016"/>
        <w:gridCol w:w="2124"/>
      </w:tblGrid>
      <w:tr w:rsidR="0011492E" w:rsidRPr="00E60499">
        <w:tc>
          <w:tcPr>
            <w:tcW w:w="1728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  <w:r w:rsidRPr="00E60499">
              <w:rPr>
                <w:rFonts w:cs="Arial"/>
                <w:sz w:val="18"/>
                <w:szCs w:val="18"/>
              </w:rPr>
              <w:t xml:space="preserve">GAME OFFICIALS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1492E" w:rsidRPr="00E60499" w:rsidRDefault="0011492E">
            <w:pPr>
              <w:tabs>
                <w:tab w:val="left" w:pos="480"/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1492E" w:rsidRPr="00E60499" w:rsidRDefault="0011492E" w:rsidP="00E8729E">
      <w:pPr>
        <w:tabs>
          <w:tab w:val="left" w:pos="480"/>
          <w:tab w:val="left" w:pos="1080"/>
        </w:tabs>
        <w:jc w:val="both"/>
      </w:pPr>
    </w:p>
    <w:sectPr w:rsidR="0011492E" w:rsidRPr="00E60499" w:rsidSect="009B2F72">
      <w:footerReference w:type="default" r:id="rId9"/>
      <w:pgSz w:w="12240" w:h="15840" w:code="1"/>
      <w:pgMar w:top="180" w:right="360" w:bottom="288" w:left="1008" w:header="720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2E" w:rsidRDefault="0011492E">
      <w:r>
        <w:separator/>
      </w:r>
    </w:p>
  </w:endnote>
  <w:endnote w:type="continuationSeparator" w:id="0">
    <w:p w:rsidR="0011492E" w:rsidRDefault="001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2E" w:rsidRDefault="0011492E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93D98">
      <w:rPr>
        <w:noProof/>
        <w:snapToGrid w:val="0"/>
        <w:sz w:val="16"/>
      </w:rPr>
      <w:t>O:\ATHLETICS - Ian Coulson - Laura McGill\ATHLETICS\FLAGFOOTBALL\flagfootballgamesheet.docx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2E" w:rsidRDefault="0011492E">
      <w:r>
        <w:separator/>
      </w:r>
    </w:p>
  </w:footnote>
  <w:footnote w:type="continuationSeparator" w:id="0">
    <w:p w:rsidR="0011492E" w:rsidRDefault="0011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780"/>
    <w:rsid w:val="000B29EC"/>
    <w:rsid w:val="000D388B"/>
    <w:rsid w:val="0011492E"/>
    <w:rsid w:val="0013493D"/>
    <w:rsid w:val="001754C2"/>
    <w:rsid w:val="00175708"/>
    <w:rsid w:val="00185EFC"/>
    <w:rsid w:val="001A40B8"/>
    <w:rsid w:val="00233655"/>
    <w:rsid w:val="002437EE"/>
    <w:rsid w:val="002B5D3B"/>
    <w:rsid w:val="00307C7A"/>
    <w:rsid w:val="00326FB7"/>
    <w:rsid w:val="00387BE4"/>
    <w:rsid w:val="003D7A5E"/>
    <w:rsid w:val="0042324B"/>
    <w:rsid w:val="0045293E"/>
    <w:rsid w:val="004B24B4"/>
    <w:rsid w:val="006270A8"/>
    <w:rsid w:val="0066718C"/>
    <w:rsid w:val="006D38EC"/>
    <w:rsid w:val="006D687B"/>
    <w:rsid w:val="007A2BBE"/>
    <w:rsid w:val="007D32C2"/>
    <w:rsid w:val="007E289E"/>
    <w:rsid w:val="00802907"/>
    <w:rsid w:val="00922E85"/>
    <w:rsid w:val="00984F5C"/>
    <w:rsid w:val="009B2F72"/>
    <w:rsid w:val="009C545D"/>
    <w:rsid w:val="00A7424C"/>
    <w:rsid w:val="00B076C2"/>
    <w:rsid w:val="00B1120A"/>
    <w:rsid w:val="00B53A24"/>
    <w:rsid w:val="00B814FA"/>
    <w:rsid w:val="00B85C34"/>
    <w:rsid w:val="00B87333"/>
    <w:rsid w:val="00B95558"/>
    <w:rsid w:val="00BA0406"/>
    <w:rsid w:val="00BC0C27"/>
    <w:rsid w:val="00BC53D9"/>
    <w:rsid w:val="00BD4780"/>
    <w:rsid w:val="00BF76E3"/>
    <w:rsid w:val="00C44602"/>
    <w:rsid w:val="00CB025B"/>
    <w:rsid w:val="00D67B2F"/>
    <w:rsid w:val="00DC66B8"/>
    <w:rsid w:val="00E15B23"/>
    <w:rsid w:val="00E22BFC"/>
    <w:rsid w:val="00E515F8"/>
    <w:rsid w:val="00E60499"/>
    <w:rsid w:val="00E86BEA"/>
    <w:rsid w:val="00E8729E"/>
    <w:rsid w:val="00E93AF6"/>
    <w:rsid w:val="00EA1E85"/>
    <w:rsid w:val="00EB02CC"/>
    <w:rsid w:val="00EE4A3F"/>
    <w:rsid w:val="00EF4747"/>
    <w:rsid w:val="00F075BC"/>
    <w:rsid w:val="00F93D98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96E83AF-81C9-4BAD-A827-0FCCDAF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480"/>
        <w:tab w:val="left" w:pos="108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4E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4E"/>
    <w:rPr>
      <w:rFonts w:ascii="Arial" w:hAnsi="Arial"/>
      <w:sz w:val="22"/>
      <w:lang w:val="en-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4E"/>
    <w:rPr>
      <w:rFonts w:ascii="Arial" w:hAnsi="Arial"/>
      <w:sz w:val="22"/>
      <w:lang w:val="en-CA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lockText">
    <w:name w:val="Block Text"/>
    <w:basedOn w:val="Normal"/>
    <w:uiPriority w:val="99"/>
    <w:pPr>
      <w:tabs>
        <w:tab w:val="left" w:pos="480"/>
        <w:tab w:val="left" w:pos="1080"/>
      </w:tabs>
      <w:ind w:left="-120" w:right="312"/>
      <w:jc w:val="both"/>
    </w:pPr>
    <w:rPr>
      <w:b/>
      <w:sz w:val="16"/>
    </w:rPr>
  </w:style>
  <w:style w:type="character" w:styleId="Hyperlink">
    <w:name w:val="Hyperlink"/>
    <w:basedOn w:val="DefaultParagraphFont"/>
    <w:uiPriority w:val="99"/>
    <w:rsid w:val="00E22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9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558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s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ps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Laura</dc:creator>
  <cp:keywords/>
  <dc:description/>
  <cp:lastModifiedBy>Sawh, Namita</cp:lastModifiedBy>
  <cp:revision>51</cp:revision>
  <cp:lastPrinted>2017-09-07T15:10:00Z</cp:lastPrinted>
  <dcterms:created xsi:type="dcterms:W3CDTF">2001-09-14T18:04:00Z</dcterms:created>
  <dcterms:modified xsi:type="dcterms:W3CDTF">2017-09-07T15:10:00Z</dcterms:modified>
</cp:coreProperties>
</file>